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54E6" w14:textId="77777777" w:rsidR="007F551E" w:rsidRDefault="007F551E" w:rsidP="007F551E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ST. JOSEPH’S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</w:p>
    <w:p w14:paraId="2729CCC7" w14:textId="77777777" w:rsidR="007F551E" w:rsidRDefault="007F551E" w:rsidP="007F551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AB7B351" wp14:editId="1466EAA4">
            <wp:simplePos x="0" y="0"/>
            <wp:positionH relativeFrom="column">
              <wp:posOffset>114300</wp:posOffset>
            </wp:positionH>
            <wp:positionV relativeFrom="paragraph">
              <wp:posOffset>137160</wp:posOffset>
            </wp:positionV>
            <wp:extent cx="5943600" cy="16954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A1C43D" w14:textId="77777777" w:rsidR="007F551E" w:rsidRDefault="007F551E" w:rsidP="007F551E">
      <w:pPr>
        <w:rPr>
          <w:rFonts w:ascii="Arial" w:eastAsia="Arial" w:hAnsi="Arial" w:cs="Arial"/>
          <w:sz w:val="18"/>
          <w:szCs w:val="18"/>
        </w:rPr>
      </w:pPr>
    </w:p>
    <w:p w14:paraId="1DF218C0" w14:textId="77777777" w:rsidR="007F551E" w:rsidRDefault="007F551E" w:rsidP="007F5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Please see our Parish bulletin, website and calendar</w:t>
      </w:r>
    </w:p>
    <w:p w14:paraId="6BAC4741" w14:textId="77777777" w:rsidR="007F551E" w:rsidRDefault="007F551E" w:rsidP="007F5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for news and upcoming events</w:t>
      </w:r>
    </w:p>
    <w:p w14:paraId="4B3669B8" w14:textId="77777777" w:rsidR="007F551E" w:rsidRDefault="007F551E" w:rsidP="007F5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</w:t>
      </w:r>
      <w:hyperlink r:id="rId8">
        <w:r>
          <w:rPr>
            <w:rFonts w:ascii="Bookman Old Style" w:eastAsia="Bookman Old Style" w:hAnsi="Bookman Old Style" w:cs="Bookman Old Style"/>
            <w:b/>
            <w:color w:val="0000FF"/>
            <w:u w:val="single"/>
          </w:rPr>
          <w:t>www.stjholland.org</w:t>
        </w:r>
      </w:hyperlink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0182A146" w14:textId="77777777" w:rsidR="007F551E" w:rsidRDefault="007F551E" w:rsidP="007F551E">
      <w:pPr>
        <w:jc w:val="center"/>
        <w:rPr>
          <w:rFonts w:ascii="Arial" w:eastAsia="Arial" w:hAnsi="Arial" w:cs="Arial"/>
        </w:rPr>
      </w:pPr>
    </w:p>
    <w:p w14:paraId="0B719D5A" w14:textId="77777777" w:rsidR="007F551E" w:rsidRDefault="007F551E" w:rsidP="007F551E">
      <w:pPr>
        <w:jc w:val="center"/>
        <w:rPr>
          <w:rFonts w:ascii="Bookman Old Style" w:eastAsia="Bookman Old Style" w:hAnsi="Bookman Old Style" w:cs="Bookman Old Style"/>
        </w:rPr>
      </w:pPr>
    </w:p>
    <w:p w14:paraId="20AE2B8A" w14:textId="77777777" w:rsidR="007F551E" w:rsidRDefault="007F551E" w:rsidP="007F551E">
      <w:pPr>
        <w:jc w:val="center"/>
        <w:rPr>
          <w:rFonts w:ascii="Bookman Old Style" w:eastAsia="Bookman Old Style" w:hAnsi="Bookman Old Style" w:cs="Bookman Old Style"/>
        </w:rPr>
      </w:pPr>
    </w:p>
    <w:p w14:paraId="54C901B2" w14:textId="77777777" w:rsidR="007F551E" w:rsidRDefault="007F551E" w:rsidP="007F551E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ST. JOSEPH’S PARISH COUNCIL</w:t>
      </w:r>
    </w:p>
    <w:p w14:paraId="3E52E078" w14:textId="0D04408C" w:rsidR="007F551E" w:rsidRDefault="007F551E" w:rsidP="007F551E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Date: June 2nd, 2022</w:t>
      </w:r>
    </w:p>
    <w:p w14:paraId="0C7A32D0" w14:textId="77777777" w:rsidR="007F551E" w:rsidRDefault="007F551E" w:rsidP="007F551E">
      <w:pPr>
        <w:tabs>
          <w:tab w:val="left" w:pos="1560"/>
          <w:tab w:val="center" w:pos="2782"/>
        </w:tabs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Time: 7:00PM</w:t>
      </w:r>
    </w:p>
    <w:p w14:paraId="46FC1986" w14:textId="77777777" w:rsidR="007F551E" w:rsidRDefault="007F551E" w:rsidP="007F55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</w:t>
      </w:r>
    </w:p>
    <w:p w14:paraId="506BF9DA" w14:textId="77777777" w:rsidR="007F551E" w:rsidRDefault="007F551E" w:rsidP="007F55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tbl>
      <w:tblPr>
        <w:tblW w:w="7902" w:type="dxa"/>
        <w:tblLayout w:type="fixed"/>
        <w:tblLook w:val="0000" w:firstRow="0" w:lastRow="0" w:firstColumn="0" w:lastColumn="0" w:noHBand="0" w:noVBand="0"/>
      </w:tblPr>
      <w:tblGrid>
        <w:gridCol w:w="3951"/>
        <w:gridCol w:w="3951"/>
      </w:tblGrid>
      <w:tr w:rsidR="007F551E" w14:paraId="7D6297CE" w14:textId="77777777" w:rsidTr="00D4706C">
        <w:trPr>
          <w:trHeight w:val="2420"/>
        </w:trPr>
        <w:tc>
          <w:tcPr>
            <w:tcW w:w="3951" w:type="dxa"/>
          </w:tcPr>
          <w:p w14:paraId="595D07AC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ATTENDEES:</w:t>
            </w:r>
          </w:p>
          <w:p w14:paraId="60FC2567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Fr. Benjamin</w:t>
            </w:r>
          </w:p>
          <w:p w14:paraId="4433CB0A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Nancy Palumbo</w:t>
            </w:r>
          </w:p>
          <w:p w14:paraId="12012AAF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Norm Turner</w:t>
            </w:r>
          </w:p>
          <w:p w14:paraId="51CF2C34" w14:textId="772CFEF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Pam Turner</w:t>
            </w:r>
          </w:p>
          <w:p w14:paraId="143E4E35" w14:textId="7BF95599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Lois Weber</w:t>
            </w:r>
          </w:p>
          <w:p w14:paraId="2755CF76" w14:textId="31CB11D1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Kathleen Gray</w:t>
            </w:r>
          </w:p>
          <w:p w14:paraId="13DF9C50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047C5F3D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325E6726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6AA7FB49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51" w:type="dxa"/>
          </w:tcPr>
          <w:p w14:paraId="49602198" w14:textId="77777777" w:rsidR="007F551E" w:rsidRDefault="007F551E" w:rsidP="00D4706C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ABSENTEES: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05E6AC09" w14:textId="77777777" w:rsidR="007F551E" w:rsidRDefault="007F551E" w:rsidP="007F551E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4A66B60F" w14:textId="75C651C6" w:rsidR="007F551E" w:rsidRDefault="007F551E" w:rsidP="007F551E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Opening prayer by Kathleen Gray</w:t>
      </w:r>
    </w:p>
    <w:p w14:paraId="61632E4C" w14:textId="77777777" w:rsidR="007F551E" w:rsidRDefault="007F551E" w:rsidP="007F551E">
      <w:pPr>
        <w:rPr>
          <w:rFonts w:ascii="Bookman Old Style" w:eastAsia="Bookman Old Style" w:hAnsi="Bookman Old Style" w:cs="Bookman Old Style"/>
        </w:rPr>
      </w:pPr>
    </w:p>
    <w:p w14:paraId="0C58EF5F" w14:textId="77777777" w:rsidR="007F551E" w:rsidRDefault="007F551E" w:rsidP="007F551E">
      <w:pPr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OLD BUSINESS</w:t>
      </w:r>
    </w:p>
    <w:p w14:paraId="4AE3CE27" w14:textId="77777777" w:rsidR="007F551E" w:rsidRDefault="007F551E" w:rsidP="007F551E">
      <w:pPr>
        <w:rPr>
          <w:rFonts w:ascii="Bookman Old Style" w:eastAsia="Bookman Old Style" w:hAnsi="Bookman Old Style" w:cs="Bookman Old Style"/>
        </w:rPr>
      </w:pPr>
    </w:p>
    <w:p w14:paraId="20688251" w14:textId="77777777" w:rsidR="007F551E" w:rsidRDefault="007F551E" w:rsidP="007F551E">
      <w:pPr>
        <w:ind w:left="1440"/>
        <w:rPr>
          <w:rFonts w:ascii="Bookman Old Style" w:eastAsia="Bookman Old Style" w:hAnsi="Bookman Old Style" w:cs="Bookman Old Style"/>
        </w:rPr>
      </w:pPr>
    </w:p>
    <w:p w14:paraId="645C103A" w14:textId="77777777" w:rsidR="007F551E" w:rsidRDefault="007F551E" w:rsidP="007F551E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Flocknote</w:t>
      </w:r>
      <w:proofErr w:type="spellEnd"/>
    </w:p>
    <w:p w14:paraId="5977A43A" w14:textId="55BD90A4" w:rsidR="007F551E" w:rsidRPr="007F551E" w:rsidRDefault="007F551E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95 members</w:t>
      </w:r>
    </w:p>
    <w:p w14:paraId="5DE43649" w14:textId="77777777" w:rsidR="007F551E" w:rsidRPr="00A3654A" w:rsidRDefault="007F551E" w:rsidP="007F551E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Survey</w:t>
      </w:r>
    </w:p>
    <w:p w14:paraId="18779D52" w14:textId="045331AA" w:rsidR="007F551E" w:rsidRPr="007F551E" w:rsidRDefault="00DA012A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36 online were completed and 4 hard </w:t>
      </w:r>
      <w:proofErr w:type="gramStart"/>
      <w:r>
        <w:rPr>
          <w:rFonts w:ascii="Bookman Old Style" w:eastAsia="Bookman Old Style" w:hAnsi="Bookman Old Style" w:cs="Bookman Old Style"/>
        </w:rPr>
        <w:t>copy</w:t>
      </w:r>
      <w:proofErr w:type="gramEnd"/>
      <w:r w:rsidR="007F551E">
        <w:rPr>
          <w:rFonts w:ascii="Bookman Old Style" w:eastAsia="Bookman Old Style" w:hAnsi="Bookman Old Style" w:cs="Bookman Old Style"/>
        </w:rPr>
        <w:t>.</w:t>
      </w:r>
    </w:p>
    <w:p w14:paraId="3FDB2104" w14:textId="77777777" w:rsidR="007F551E" w:rsidRPr="00D433FC" w:rsidRDefault="007F551E" w:rsidP="007F551E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75</w:t>
      </w:r>
      <w:r w:rsidRPr="00D433FC">
        <w:rPr>
          <w:rFonts w:ascii="Bookman Old Style" w:eastAsia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</w:rPr>
        <w:t xml:space="preserve"> Anniversary of the Diocese</w:t>
      </w:r>
    </w:p>
    <w:p w14:paraId="25D15351" w14:textId="2FEE71FA" w:rsidR="007F551E" w:rsidRDefault="007F551E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10/7/2022 from 4-8PM</w:t>
      </w:r>
    </w:p>
    <w:p w14:paraId="699745AE" w14:textId="0EEB7DEA" w:rsidR="007F551E" w:rsidRDefault="007F551E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Rosary will be recited at 7PM followed by the Benediction.</w:t>
      </w:r>
    </w:p>
    <w:p w14:paraId="7B4A247D" w14:textId="5FEE30EF" w:rsidR="007F551E" w:rsidRPr="007F551E" w:rsidRDefault="007F551E" w:rsidP="007F551E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lastRenderedPageBreak/>
        <w:t>Parish Picnic</w:t>
      </w:r>
    </w:p>
    <w:p w14:paraId="4FD83004" w14:textId="715A1F13" w:rsidR="007F551E" w:rsidRDefault="007F551E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The Community Center and the DJ are booked. </w:t>
      </w:r>
    </w:p>
    <w:p w14:paraId="29671AFC" w14:textId="12E39866" w:rsidR="007F551E" w:rsidRDefault="007F551E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Food will be provided by Kelly at The Valley.</w:t>
      </w:r>
    </w:p>
    <w:p w14:paraId="405A343B" w14:textId="3293D4C8" w:rsidR="007F551E" w:rsidRDefault="007F551E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Sign up sheets will be in the back of church for volunteers for set up and break down as well as a dish to pass.</w:t>
      </w:r>
    </w:p>
    <w:p w14:paraId="049CE2A9" w14:textId="74253F8B" w:rsidR="007F551E" w:rsidRPr="007F551E" w:rsidRDefault="007F551E" w:rsidP="007F551E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Letters out to merchants early next week.</w:t>
      </w:r>
    </w:p>
    <w:p w14:paraId="6A761F04" w14:textId="77777777" w:rsidR="007F551E" w:rsidRDefault="007F551E" w:rsidP="007F551E">
      <w:pPr>
        <w:rPr>
          <w:rFonts w:ascii="Bookman Old Style" w:eastAsia="Bookman Old Style" w:hAnsi="Bookman Old Style" w:cs="Bookman Old Style"/>
        </w:rPr>
      </w:pPr>
    </w:p>
    <w:p w14:paraId="5090DF6D" w14:textId="77777777" w:rsidR="007F551E" w:rsidRDefault="007F551E" w:rsidP="007F551E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60D845EB" w14:textId="77777777" w:rsidR="007F551E" w:rsidRDefault="007F551E" w:rsidP="00DA012A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NEW BUSINESS</w:t>
      </w:r>
    </w:p>
    <w:p w14:paraId="63FF22BC" w14:textId="77777777" w:rsidR="007F551E" w:rsidRDefault="007F551E" w:rsidP="007F551E">
      <w:pPr>
        <w:rPr>
          <w:rFonts w:ascii="Bookman Old Style" w:eastAsia="Bookman Old Style" w:hAnsi="Bookman Old Style" w:cs="Bookman Old Style"/>
          <w:b/>
        </w:rPr>
      </w:pPr>
    </w:p>
    <w:p w14:paraId="4DE46262" w14:textId="77777777" w:rsidR="007F551E" w:rsidRDefault="007F551E" w:rsidP="007F551E">
      <w:pPr>
        <w:ind w:left="2160"/>
        <w:rPr>
          <w:rFonts w:ascii="Bookman Old Style" w:eastAsia="Bookman Old Style" w:hAnsi="Bookman Old Style" w:cs="Bookman Old Style"/>
        </w:rPr>
      </w:pPr>
    </w:p>
    <w:p w14:paraId="4D9F2C82" w14:textId="77777777" w:rsidR="007F551E" w:rsidRDefault="007F551E" w:rsidP="007F551E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Pastor’s Report</w:t>
      </w:r>
    </w:p>
    <w:p w14:paraId="2D185F1C" w14:textId="0D4B8061" w:rsidR="007F551E" w:rsidRP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Father reviewed Easter Services – all were well attended.</w:t>
      </w:r>
    </w:p>
    <w:p w14:paraId="2488BD51" w14:textId="6A553E5A" w:rsidR="007F551E" w:rsidRP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Father reviewed First Holy Communion where 5 children made their First Holy Communion. </w:t>
      </w:r>
    </w:p>
    <w:p w14:paraId="6345FB54" w14:textId="78D8CB6C" w:rsidR="007F551E" w:rsidRP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Financial condition of the Parish is good.</w:t>
      </w:r>
    </w:p>
    <w:p w14:paraId="3000D88F" w14:textId="0C4023EB" w:rsidR="007F551E" w:rsidRP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Guest Bathroom in Rectory is being renovated.</w:t>
      </w:r>
    </w:p>
    <w:p w14:paraId="13AE97A9" w14:textId="1847435E" w:rsidR="007F551E" w:rsidRP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St. Aloysius School in Springville is closed.</w:t>
      </w:r>
    </w:p>
    <w:p w14:paraId="00F035FC" w14:textId="7ED2FBD1" w:rsidR="007F551E" w:rsidRP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Father reviewed most recent information regarding Road to Renewal. </w:t>
      </w:r>
    </w:p>
    <w:p w14:paraId="7F137B5B" w14:textId="47BF8F54" w:rsidR="007F551E" w:rsidRPr="00115099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Respect for Life Committee Chair remains open. </w:t>
      </w:r>
    </w:p>
    <w:p w14:paraId="14E1D457" w14:textId="77777777" w:rsidR="007F551E" w:rsidRDefault="007F551E" w:rsidP="007F551E">
      <w:pPr>
        <w:rPr>
          <w:rFonts w:ascii="Bookman Old Style" w:eastAsia="Bookman Old Style" w:hAnsi="Bookman Old Style" w:cs="Bookman Old Style"/>
        </w:rPr>
      </w:pPr>
    </w:p>
    <w:p w14:paraId="369BCEA5" w14:textId="77777777" w:rsidR="007F551E" w:rsidRDefault="007F551E" w:rsidP="007F551E">
      <w:pPr>
        <w:rPr>
          <w:rFonts w:ascii="Bookman Old Style" w:eastAsia="Bookman Old Style" w:hAnsi="Bookman Old Style" w:cs="Bookman Old Style"/>
        </w:rPr>
      </w:pPr>
    </w:p>
    <w:p w14:paraId="12535CE5" w14:textId="77777777" w:rsidR="007F551E" w:rsidRDefault="007F551E" w:rsidP="007F551E">
      <w:pPr>
        <w:rPr>
          <w:rFonts w:ascii="Bookman Old Style" w:eastAsia="Bookman Old Style" w:hAnsi="Bookman Old Style" w:cs="Bookman Old Style"/>
        </w:rPr>
      </w:pPr>
    </w:p>
    <w:p w14:paraId="231F8593" w14:textId="77777777" w:rsidR="007F551E" w:rsidRPr="00E10D6A" w:rsidRDefault="007F551E" w:rsidP="007F551E">
      <w:pPr>
        <w:rPr>
          <w:rFonts w:ascii="Bookman Old Style" w:eastAsia="Bookman Old Style" w:hAnsi="Bookman Old Style" w:cs="Bookman Old Style"/>
          <w:b/>
        </w:rPr>
      </w:pPr>
    </w:p>
    <w:p w14:paraId="0B541DB7" w14:textId="77777777" w:rsidR="007F551E" w:rsidRDefault="007F551E" w:rsidP="007F551E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Parish Council 2022 Meeting Schedule:</w:t>
      </w:r>
    </w:p>
    <w:p w14:paraId="1F7ECF41" w14:textId="5C54269E" w:rsid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11/10/2022</w:t>
      </w:r>
    </w:p>
    <w:p w14:paraId="5EE1C235" w14:textId="77777777" w:rsidR="007F551E" w:rsidRDefault="007F551E" w:rsidP="007F551E">
      <w:pPr>
        <w:ind w:left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</w:p>
    <w:p w14:paraId="15E4640B" w14:textId="77777777" w:rsidR="007F551E" w:rsidRPr="00771554" w:rsidRDefault="007F551E" w:rsidP="007F551E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Opening Prayer next meeting</w:t>
      </w:r>
    </w:p>
    <w:p w14:paraId="75DEA5FA" w14:textId="27C368A4" w:rsid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Norm Turner</w:t>
      </w:r>
    </w:p>
    <w:p w14:paraId="7992598F" w14:textId="77777777" w:rsidR="007F551E" w:rsidRPr="00771554" w:rsidRDefault="007F551E" w:rsidP="007F551E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Closing Prayer next meeting</w:t>
      </w:r>
    </w:p>
    <w:p w14:paraId="648F020A" w14:textId="3E05F469" w:rsidR="007F551E" w:rsidRPr="007F551E" w:rsidRDefault="007F551E" w:rsidP="007F551E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Pam Turner</w:t>
      </w:r>
    </w:p>
    <w:sectPr w:rsidR="007F551E" w:rsidRPr="007F551E">
      <w:footerReference w:type="default" r:id="rId9"/>
      <w:pgSz w:w="12240" w:h="15840"/>
      <w:pgMar w:top="45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A34B" w14:textId="77777777" w:rsidR="007F551E" w:rsidRDefault="007F551E" w:rsidP="007F551E">
      <w:r>
        <w:separator/>
      </w:r>
    </w:p>
  </w:endnote>
  <w:endnote w:type="continuationSeparator" w:id="0">
    <w:p w14:paraId="72443AE9" w14:textId="77777777" w:rsidR="007F551E" w:rsidRDefault="007F551E" w:rsidP="007F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F49" w14:textId="75449C1C" w:rsidR="004B59F0" w:rsidRDefault="007F5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ab/>
    </w:r>
  </w:p>
  <w:p w14:paraId="59F6D455" w14:textId="77777777" w:rsidR="004B59F0" w:rsidRDefault="00DA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46F7" w14:textId="77777777" w:rsidR="007F551E" w:rsidRDefault="007F551E" w:rsidP="007F551E">
      <w:r>
        <w:separator/>
      </w:r>
    </w:p>
  </w:footnote>
  <w:footnote w:type="continuationSeparator" w:id="0">
    <w:p w14:paraId="34613EDA" w14:textId="77777777" w:rsidR="007F551E" w:rsidRDefault="007F551E" w:rsidP="007F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074"/>
    <w:multiLevelType w:val="multilevel"/>
    <w:tmpl w:val="0C380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9C1147"/>
    <w:multiLevelType w:val="multilevel"/>
    <w:tmpl w:val="1CA66A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17640093">
    <w:abstractNumId w:val="0"/>
  </w:num>
  <w:num w:numId="2" w16cid:durableId="4680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E"/>
    <w:rsid w:val="000279BB"/>
    <w:rsid w:val="007F551E"/>
    <w:rsid w:val="00D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D5ED"/>
  <w15:chartTrackingRefBased/>
  <w15:docId w15:val="{3AD2CBBC-9DA5-40D5-801F-723BBCF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55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hol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Palumbo</dc:creator>
  <cp:keywords/>
  <dc:description/>
  <cp:lastModifiedBy>Nancy Palumbo</cp:lastModifiedBy>
  <cp:revision>2</cp:revision>
  <dcterms:created xsi:type="dcterms:W3CDTF">2022-10-09T18:11:00Z</dcterms:created>
  <dcterms:modified xsi:type="dcterms:W3CDTF">2023-01-16T17:01:00Z</dcterms:modified>
</cp:coreProperties>
</file>